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03" w:rsidRPr="00CA2484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GOAL 40.0 </w:t>
      </w:r>
      <w:r w:rsidRPr="00CA2484">
        <w:rPr>
          <w:rFonts w:ascii="Arial" w:hAnsi="Arial" w:cs="Arial"/>
          <w:b/>
          <w:color w:val="4F6228" w:themeColor="accent3" w:themeShade="80"/>
          <w:sz w:val="15"/>
          <w:szCs w:val="15"/>
        </w:rPr>
        <w:t>English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192B69">
        <w:rPr>
          <w:rFonts w:ascii="Arial" w:hAnsi="Arial" w:cs="Arial"/>
          <w:b/>
          <w:color w:val="4F6228" w:themeColor="accent3" w:themeShade="80"/>
          <w:sz w:val="15"/>
          <w:szCs w:val="15"/>
        </w:rPr>
        <w:t>Part 1: Grammar, Usage, and Mechanics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b/>
          <w:color w:val="4F6228" w:themeColor="accent3" w:themeShade="80"/>
          <w:sz w:val="15"/>
          <w:szCs w:val="15"/>
        </w:rPr>
        <w:t>Unit 1 The Sentence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Goal 40.1 What is a sentence?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Goal 40.2. Four kinds of sentences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Goal 40.3. Subjects and predicates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Goal 40.4. Simple subjects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Goal 40.5. Simple predicates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Goal 40.6. Subjects in imperatives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Goal 40.7. Conjunctions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*Revising Strategies: Sentence Fluency Writing good sentences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Goal 40.8. Run-on sentences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7C6F54">
        <w:rPr>
          <w:rFonts w:ascii="Arial" w:hAnsi="Arial" w:cs="Arial"/>
          <w:b/>
          <w:color w:val="4F6228" w:themeColor="accent3" w:themeShade="80"/>
          <w:sz w:val="15"/>
          <w:szCs w:val="15"/>
        </w:rPr>
        <w:t>Unit 2: Nouns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Goal 40.9</w:t>
      </w:r>
      <w:r w:rsidRPr="007C6F54">
        <w:rPr>
          <w:rFonts w:ascii="Arial" w:hAnsi="Arial" w:cs="Arial"/>
          <w:color w:val="4F6228" w:themeColor="accent3" w:themeShade="80"/>
          <w:sz w:val="15"/>
          <w:szCs w:val="15"/>
        </w:rPr>
        <w:t>. What is a noun?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Goal 40.10. Common and proper nouns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*Revising Strategies: Sentence Fluency Writing with nouns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*Revising Strategies: Vocabulary Using Exact Nouns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</w:p>
    <w:p w:rsidR="00CC6003" w:rsidRPr="007C6F54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7C6F54">
        <w:rPr>
          <w:rFonts w:ascii="Arial" w:hAnsi="Arial" w:cs="Arial"/>
          <w:b/>
          <w:color w:val="4F6228" w:themeColor="accent3" w:themeShade="80"/>
          <w:sz w:val="15"/>
          <w:szCs w:val="15"/>
        </w:rPr>
        <w:t>Unit 3: Verbs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1. Action verbs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2. Direct objectives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3. Main verbs and helping verbs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4, linking verbs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5. Present tense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6. Past tense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7. Future tense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*Revising Strategies: Sentence Fluency Writing with verbs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8. Subject-verb Agreement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i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9. Agreement with </w:t>
      </w:r>
      <w:r w:rsidRPr="00E92EFB">
        <w:rPr>
          <w:rFonts w:ascii="Arial" w:hAnsi="Arial" w:cs="Arial"/>
          <w:i/>
          <w:color w:val="4F6228" w:themeColor="accent3" w:themeShade="80"/>
          <w:sz w:val="15"/>
          <w:szCs w:val="15"/>
        </w:rPr>
        <w:t>be</w:t>
      </w: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 and </w:t>
      </w:r>
      <w:r w:rsidRPr="00E92EFB">
        <w:rPr>
          <w:rFonts w:ascii="Arial" w:hAnsi="Arial" w:cs="Arial"/>
          <w:i/>
          <w:color w:val="4F6228" w:themeColor="accent3" w:themeShade="80"/>
          <w:sz w:val="15"/>
          <w:szCs w:val="15"/>
        </w:rPr>
        <w:t>have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i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10. Contractions with </w:t>
      </w:r>
      <w:r w:rsidRPr="00E92EFB">
        <w:rPr>
          <w:rFonts w:ascii="Arial" w:hAnsi="Arial" w:cs="Arial"/>
          <w:i/>
          <w:color w:val="4F6228" w:themeColor="accent3" w:themeShade="80"/>
          <w:sz w:val="15"/>
          <w:szCs w:val="15"/>
        </w:rPr>
        <w:t>not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11. Regular and irregular verbs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12. More irregular verbs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i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13. Verb phrases with </w:t>
      </w:r>
      <w:r w:rsidRPr="00E92EFB">
        <w:rPr>
          <w:rFonts w:ascii="Arial" w:hAnsi="Arial" w:cs="Arial"/>
          <w:i/>
          <w:color w:val="4F6228" w:themeColor="accent3" w:themeShade="80"/>
          <w:sz w:val="15"/>
          <w:szCs w:val="15"/>
        </w:rPr>
        <w:t>have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14. Teach, learn: let, leave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15. Sit, set; can, may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*Revising Strategies; Vocabulary Using Exact Verbs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E92EFB"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Unit 4: Adjectives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 w:rsidRPr="00E92EFB">
        <w:rPr>
          <w:rFonts w:ascii="Arial" w:hAnsi="Arial" w:cs="Arial"/>
          <w:color w:val="4F6228" w:themeColor="accent3" w:themeShade="80"/>
          <w:sz w:val="15"/>
          <w:szCs w:val="15"/>
        </w:rPr>
        <w:t>1. What is an Adjective?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*Revising Strategies; Sentence Fluency Writing Adjectives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2. Articles and demonstratives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3. Comparing with adjectives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4. Comparing with good and bad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5. Proper adjectives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E92EFB">
        <w:rPr>
          <w:rFonts w:ascii="Arial" w:hAnsi="Arial" w:cs="Arial"/>
          <w:b/>
          <w:color w:val="4F6228" w:themeColor="accent3" w:themeShade="80"/>
          <w:sz w:val="15"/>
          <w:szCs w:val="15"/>
        </w:rPr>
        <w:t>Unit 5: Capitalization and punctuation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1. Correct sentences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2. Proper nouns and adjectives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3. Commas in a series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*Revising Strategies; Sentence Fluency Writing Sentences with Commas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4. More uses for commas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*Revising Strategies; Sentence fluency Writing Sentences with Commas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5. Interjection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6. Quotations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7.Abbriviations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8. Titles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</w:p>
    <w:p w:rsidR="00CC6003" w:rsidRPr="00B71D30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B71D30"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Unit 6: Pronouns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1. Subject pronouns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2. Objective Pronouns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3. Using / and me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4. Possessive pronouns 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* Revising Strategies; Sentence Fluency Writing Sentences with pronouns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5. Contractions with pronouns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lastRenderedPageBreak/>
        <w:t xml:space="preserve">6. Double subjects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7. Using we and us with nouns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* Revising Strategies; Vocabulary Using Homophones Correctly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</w:p>
    <w:p w:rsidR="00CC6003" w:rsidRPr="00426F1A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426F1A"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Unit 7: Adverbs and Prepositions </w:t>
      </w:r>
    </w:p>
    <w:p w:rsidR="00CC6003" w:rsidRPr="00E92EFB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 1. Adverbs *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*Revising Strategies; Sentence Fluency Writing Sentences with Adverbs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2. Comparing with adverbs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3. Adjective or adverb?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4. Negatives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5, Prepositions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6. Prepositional phrases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7. Pronouns in prepositional phrases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8. Adverb or prepositional?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 * Revising Strategies; Vocabulary Choosing Different Adverbs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</w:p>
    <w:p w:rsidR="00CC6003" w:rsidRPr="00426F1A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426F1A"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Part 2; Writing, Listening Speaking, and Viewing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426F1A"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Section 1 Narrating and Entertaining </w:t>
      </w:r>
    </w:p>
    <w:p w:rsidR="00CC6003" w:rsidRPr="00DA1E4B" w:rsidRDefault="00CC6003" w:rsidP="00CC6003">
      <w:pPr>
        <w:tabs>
          <w:tab w:val="left" w:pos="540"/>
        </w:tabs>
        <w:spacing w:after="0"/>
        <w:rPr>
          <w:rFonts w:ascii="Arial" w:hAnsi="Arial" w:cs="Arial"/>
          <w:i/>
          <w:color w:val="4F6228" w:themeColor="accent3" w:themeShade="80"/>
          <w:sz w:val="15"/>
          <w:szCs w:val="15"/>
        </w:rPr>
      </w:pPr>
      <w:r w:rsidRPr="00DA1E4B">
        <w:rPr>
          <w:rFonts w:ascii="Arial" w:hAnsi="Arial" w:cs="Arial"/>
          <w:i/>
          <w:color w:val="4F6228" w:themeColor="accent3" w:themeShade="80"/>
          <w:sz w:val="15"/>
          <w:szCs w:val="15"/>
        </w:rPr>
        <w:t xml:space="preserve">Getting started; Narrative paragraphs Supporting Sentences </w:t>
      </w:r>
    </w:p>
    <w:p w:rsidR="00CC6003" w:rsidRPr="00DA1E4B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 </w:t>
      </w:r>
      <w:r w:rsidRPr="00DA1E4B">
        <w:rPr>
          <w:rFonts w:ascii="Arial" w:hAnsi="Arial" w:cs="Arial"/>
          <w:b/>
          <w:color w:val="4F6228" w:themeColor="accent3" w:themeShade="80"/>
          <w:sz w:val="15"/>
          <w:szCs w:val="15"/>
        </w:rPr>
        <w:t>Unit 8: Writing a personal Narrative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Organizing your narrative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Good beginnings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Writing with voice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Good endings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Revising a personal narrative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The writing Process: Revising strategies Elaborating: Details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</w:p>
    <w:p w:rsidR="00CC6003" w:rsidRPr="00DA1E4B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DA1E4B">
        <w:rPr>
          <w:rFonts w:ascii="Arial" w:hAnsi="Arial" w:cs="Arial"/>
          <w:b/>
          <w:color w:val="4F6228" w:themeColor="accent3" w:themeShade="80"/>
          <w:sz w:val="15"/>
          <w:szCs w:val="15"/>
        </w:rPr>
        <w:t>Unit 9: Writing a Story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Planning characters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Planning settings and plot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Developing characters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Developing your plot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Writing with voice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Revising a story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The writing process: Revising Strategies Elaborating Details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</w:p>
    <w:p w:rsidR="00CC6003" w:rsidRPr="00DA1E4B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DA1E4B">
        <w:rPr>
          <w:rFonts w:ascii="Arial" w:hAnsi="Arial" w:cs="Arial"/>
          <w:b/>
          <w:color w:val="4F6228" w:themeColor="accent3" w:themeShade="80"/>
          <w:sz w:val="15"/>
          <w:szCs w:val="15"/>
        </w:rPr>
        <w:t>Section 2; Explaining and Informing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i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i/>
          <w:color w:val="4F6228" w:themeColor="accent3" w:themeShade="80"/>
          <w:sz w:val="15"/>
          <w:szCs w:val="15"/>
        </w:rPr>
        <w:t>Getting Started: Informational paragraphs supporting Sentences</w:t>
      </w:r>
    </w:p>
    <w:p w:rsidR="00CC6003" w:rsidRPr="00922297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922297"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Unit 10: Writing to Compare and Contrast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Organizing your essay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 Introductions and conclusions 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Topic sentences and transitional words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Revising a compare-contras essay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The writing process: Revising Strategies Elaborating: word Choice:   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</w:p>
    <w:p w:rsidR="00CC6003" w:rsidRPr="00234511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234511"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Unit 11 Writing a Research Report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Finding the best information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Writing from and outline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Introductions and conclusions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Revising a research report </w:t>
      </w:r>
    </w:p>
    <w:p w:rsidR="00CC6003" w:rsidRPr="007C6F54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The writing process: Revising strategies elaborating: word choice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234511">
        <w:rPr>
          <w:rFonts w:ascii="Arial" w:hAnsi="Arial" w:cs="Arial"/>
          <w:b/>
          <w:color w:val="4F6228" w:themeColor="accent3" w:themeShade="80"/>
          <w:sz w:val="15"/>
          <w:szCs w:val="15"/>
        </w:rPr>
        <w:t>Section 3 Expressing and Influencing</w:t>
      </w:r>
    </w:p>
    <w:p w:rsidR="00CC6003" w:rsidRPr="00234511" w:rsidRDefault="00CC6003" w:rsidP="00CC6003">
      <w:pPr>
        <w:tabs>
          <w:tab w:val="left" w:pos="540"/>
        </w:tabs>
        <w:spacing w:after="0"/>
        <w:rPr>
          <w:rFonts w:ascii="Arial" w:hAnsi="Arial" w:cs="Arial"/>
          <w:i/>
          <w:color w:val="4F6228" w:themeColor="accent3" w:themeShade="80"/>
          <w:sz w:val="15"/>
          <w:szCs w:val="15"/>
        </w:rPr>
      </w:pPr>
      <w:r w:rsidRPr="00234511">
        <w:rPr>
          <w:rFonts w:ascii="Arial" w:hAnsi="Arial" w:cs="Arial"/>
          <w:i/>
          <w:color w:val="4F6228" w:themeColor="accent3" w:themeShade="80"/>
          <w:sz w:val="15"/>
          <w:szCs w:val="15"/>
        </w:rPr>
        <w:t>getting Started: opinion paragraphs Supporting Sentences</w:t>
      </w:r>
    </w:p>
    <w:p w:rsidR="00CC6003" w:rsidRPr="00234511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234511">
        <w:rPr>
          <w:rFonts w:ascii="Arial" w:hAnsi="Arial" w:cs="Arial"/>
          <w:b/>
          <w:color w:val="4F6228" w:themeColor="accent3" w:themeShade="80"/>
          <w:sz w:val="15"/>
          <w:szCs w:val="15"/>
        </w:rPr>
        <w:t>Unit 12 Writing to Express an Opinion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Elaborating your reasons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Organizing your reasons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Introductions and conclusions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revising an opinion essay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The writing process: Revising strategies Elaborating: word Choice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</w:p>
    <w:p w:rsidR="00CC6003" w:rsidRPr="00581DFE" w:rsidRDefault="00CC6003" w:rsidP="00CC6003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581DFE"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Unit13: Writing to Persuade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Supporting your goal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Evaluating your reasons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Organizing your essays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lastRenderedPageBreak/>
        <w:t xml:space="preserve">Introductions and conclusion 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writing with voice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 Revising a persuasive essay</w:t>
      </w:r>
    </w:p>
    <w:p w:rsidR="00CC6003" w:rsidRDefault="00CC6003" w:rsidP="00CC60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 The writing process: Revising strategies Elaborating :Details</w:t>
      </w:r>
    </w:p>
    <w:p w:rsidR="00C05D4E" w:rsidRDefault="00C05D4E"/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C6003"/>
    <w:rsid w:val="009B474D"/>
    <w:rsid w:val="00C05D4E"/>
    <w:rsid w:val="00CC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2017-01-19T16:08:00Z</dcterms:created>
  <dcterms:modified xsi:type="dcterms:W3CDTF">2017-01-19T16:10:00Z</dcterms:modified>
</cp:coreProperties>
</file>