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9E" w:rsidRDefault="00277A9E" w:rsidP="00277A9E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45.0 </w:t>
      </w:r>
      <w:r w:rsidRPr="00FC44B5">
        <w:rPr>
          <w:rFonts w:ascii="Arial" w:hAnsi="Arial" w:cs="Arial"/>
          <w:b/>
          <w:color w:val="4F6228" w:themeColor="accent3" w:themeShade="80"/>
          <w:sz w:val="15"/>
          <w:szCs w:val="15"/>
        </w:rPr>
        <w:t>Geometry</w:t>
      </w:r>
      <w:r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 </w:t>
      </w:r>
    </w:p>
    <w:p w:rsidR="00277A9E" w:rsidRPr="00FC44B5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45.1 </w:t>
      </w:r>
      <w:r w:rsidR="00277A9E" w:rsidRPr="00FC44B5">
        <w:rPr>
          <w:rFonts w:ascii="Arial" w:hAnsi="Arial" w:cs="Arial"/>
          <w:color w:val="4F6228" w:themeColor="accent3" w:themeShade="80"/>
          <w:sz w:val="15"/>
          <w:szCs w:val="15"/>
        </w:rPr>
        <w:t>Carla's cubes</w:t>
      </w:r>
    </w:p>
    <w:p w:rsidR="00277A9E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45.2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>sum it up-polygons</w:t>
      </w:r>
    </w:p>
    <w:p w:rsidR="00277A9E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45.3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>Triangles on the move</w:t>
      </w:r>
    </w:p>
    <w:p w:rsidR="00277A9E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45.4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 xml:space="preserve">From all angles </w:t>
      </w:r>
    </w:p>
    <w:p w:rsidR="00277A9E" w:rsidRPr="00FC44B5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45.5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 xml:space="preserve">up and down </w:t>
      </w:r>
    </w:p>
    <w:p w:rsidR="00277A9E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45.6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 xml:space="preserve">Tennis ball math </w:t>
      </w:r>
    </w:p>
    <w:p w:rsidR="00277A9E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45.7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 xml:space="preserve">Sewing solutions </w:t>
      </w:r>
    </w:p>
    <w:p w:rsidR="00277A9E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45.8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>Dog pens</w:t>
      </w:r>
    </w:p>
    <w:p w:rsidR="00277A9E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45.9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>Being square</w:t>
      </w:r>
    </w:p>
    <w:p w:rsidR="00277A9E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45.10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>Growing dimensions</w:t>
      </w:r>
    </w:p>
    <w:p w:rsidR="00277A9E" w:rsidRDefault="0009397C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45.11 </w:t>
      </w:r>
      <w:r w:rsidR="00277A9E">
        <w:rPr>
          <w:rFonts w:ascii="Arial" w:hAnsi="Arial" w:cs="Arial"/>
          <w:color w:val="4F6228" w:themeColor="accent3" w:themeShade="80"/>
          <w:sz w:val="15"/>
          <w:szCs w:val="15"/>
        </w:rPr>
        <w:t xml:space="preserve">Alisha's garden </w:t>
      </w:r>
    </w:p>
    <w:p w:rsidR="00277A9E" w:rsidRDefault="00277A9E"/>
    <w:sectPr w:rsidR="00277A9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2AAE"/>
    <w:rsid w:val="0009397C"/>
    <w:rsid w:val="000A2AAE"/>
    <w:rsid w:val="00277A9E"/>
    <w:rsid w:val="002E0B56"/>
    <w:rsid w:val="00C05D4E"/>
    <w:rsid w:val="00E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3</cp:revision>
  <dcterms:created xsi:type="dcterms:W3CDTF">2017-01-22T23:12:00Z</dcterms:created>
  <dcterms:modified xsi:type="dcterms:W3CDTF">2017-01-22T23:13:00Z</dcterms:modified>
</cp:coreProperties>
</file>