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0" w:rsidRDefault="00012350" w:rsidP="00012350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48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Pr="00AF42EC">
        <w:rPr>
          <w:rFonts w:ascii="Arial" w:hAnsi="Arial" w:cs="Arial"/>
          <w:b/>
          <w:color w:val="4F6228" w:themeColor="accent3" w:themeShade="80"/>
          <w:sz w:val="15"/>
          <w:szCs w:val="15"/>
        </w:rPr>
        <w:t>Measurement</w:t>
      </w: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II </w:t>
      </w:r>
    </w:p>
    <w:p w:rsidR="00012350" w:rsidRDefault="00FF2A02" w:rsidP="0001235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48.1 </w:t>
      </w:r>
      <w:r w:rsidR="00012350" w:rsidRPr="00AF42EC">
        <w:rPr>
          <w:rFonts w:ascii="Arial" w:hAnsi="Arial" w:cs="Arial"/>
          <w:color w:val="4F6228" w:themeColor="accent3" w:themeShade="80"/>
          <w:sz w:val="15"/>
          <w:szCs w:val="15"/>
        </w:rPr>
        <w:t>Word order matters</w:t>
      </w:r>
      <w:r w:rsidR="00012350">
        <w:rPr>
          <w:rFonts w:ascii="Arial" w:hAnsi="Arial" w:cs="Arial"/>
          <w:color w:val="4F6228" w:themeColor="accent3" w:themeShade="80"/>
          <w:sz w:val="15"/>
          <w:szCs w:val="15"/>
        </w:rPr>
        <w:t xml:space="preserve"> (Vocabulary) </w:t>
      </w:r>
    </w:p>
    <w:sectPr w:rsidR="00012350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12350"/>
    <w:rsid w:val="00087934"/>
    <w:rsid w:val="0009397C"/>
    <w:rsid w:val="000A2AAE"/>
    <w:rsid w:val="002054C3"/>
    <w:rsid w:val="00277A9E"/>
    <w:rsid w:val="002D3C11"/>
    <w:rsid w:val="002E0B56"/>
    <w:rsid w:val="003F6DDD"/>
    <w:rsid w:val="00473685"/>
    <w:rsid w:val="00527803"/>
    <w:rsid w:val="0060383D"/>
    <w:rsid w:val="007C4CB6"/>
    <w:rsid w:val="0082514A"/>
    <w:rsid w:val="008D64B8"/>
    <w:rsid w:val="00B657F0"/>
    <w:rsid w:val="00B77762"/>
    <w:rsid w:val="00C05D4E"/>
    <w:rsid w:val="00C95872"/>
    <w:rsid w:val="00D259A1"/>
    <w:rsid w:val="00E3634F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3</cp:revision>
  <dcterms:created xsi:type="dcterms:W3CDTF">2017-01-22T23:39:00Z</dcterms:created>
  <dcterms:modified xsi:type="dcterms:W3CDTF">2017-01-22T23:40:00Z</dcterms:modified>
</cp:coreProperties>
</file>