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4E" w:rsidRDefault="009A2FDD">
      <w:r>
        <w:rPr>
          <w:rStyle w:val="Strong"/>
          <w:rFonts w:ascii="Arial" w:hAnsi="Arial" w:cs="Arial"/>
          <w:color w:val="8E8E8E"/>
          <w:sz w:val="15"/>
          <w:szCs w:val="15"/>
          <w:shd w:val="clear" w:color="auto" w:fill="FFFFFF"/>
        </w:rPr>
        <w:t>GOAL 30.0 For the school lunch bunch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30.1 Hero sandwich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30.2 </w:t>
      </w:r>
      <w:proofErr w:type="spellStart"/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Peanutty</w:t>
      </w:r>
      <w:proofErr w:type="spellEnd"/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 Apple Italian Delight.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30.3 Banana Peanut Butter Sandwich.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30.4 Taste tuna sandwiches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30.5 Egg salad sandwiches.   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30.6 Cream cheese tortilla rolls with peanuts butter and jelly </w:t>
      </w:r>
    </w:p>
    <w:sectPr w:rsidR="00C05D4E" w:rsidSect="00C05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9A2FDD"/>
    <w:rsid w:val="0029117F"/>
    <w:rsid w:val="009A2FDD"/>
    <w:rsid w:val="00C0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A2F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</dc:creator>
  <cp:lastModifiedBy>Elissa</cp:lastModifiedBy>
  <cp:revision>2</cp:revision>
  <dcterms:created xsi:type="dcterms:W3CDTF">2017-01-22T22:14:00Z</dcterms:created>
  <dcterms:modified xsi:type="dcterms:W3CDTF">2017-01-22T22:15:00Z</dcterms:modified>
</cp:coreProperties>
</file>