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B0" w:rsidRDefault="006A29BC" w:rsidP="00B914B0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50</w:t>
      </w:r>
      <w:r w:rsidR="00277A9E">
        <w:rPr>
          <w:rFonts w:ascii="Arial" w:hAnsi="Arial" w:cs="Arial"/>
          <w:color w:val="8E8E8E"/>
          <w:sz w:val="15"/>
          <w:szCs w:val="15"/>
          <w:shd w:val="clear" w:color="auto" w:fill="FFFFFF"/>
        </w:rPr>
        <w:t>.0 </w:t>
      </w:r>
      <w:r w:rsidRPr="00814CE2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Stress Management </w:t>
      </w:r>
    </w:p>
    <w:p w:rsidR="006A29BC" w:rsidRDefault="006A29BC" w:rsidP="00B914B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p w:rsidR="006A29BC" w:rsidRPr="00840E30" w:rsidRDefault="006A29BC" w:rsidP="006A29BC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840E30">
        <w:rPr>
          <w:rFonts w:ascii="Arial" w:hAnsi="Arial" w:cs="Arial"/>
          <w:b/>
          <w:color w:val="4F6228" w:themeColor="accent3" w:themeShade="80"/>
          <w:sz w:val="15"/>
          <w:szCs w:val="15"/>
        </w:rPr>
        <w:t>Stress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Definition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50.2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Effects</w:t>
      </w:r>
    </w:p>
    <w:p w:rsidR="006A29BC" w:rsidRDefault="006A29BC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p w:rsidR="006A29BC" w:rsidRDefault="006A29BC" w:rsidP="006A29BC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840E30">
        <w:rPr>
          <w:rFonts w:ascii="Arial" w:hAnsi="Arial" w:cs="Arial"/>
          <w:b/>
          <w:color w:val="4F6228" w:themeColor="accent3" w:themeShade="80"/>
          <w:sz w:val="15"/>
          <w:szCs w:val="15"/>
        </w:rPr>
        <w:t>Symptoms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50.3 </w:t>
      </w:r>
      <w:r w:rsidR="006A29BC">
        <w:rPr>
          <w:rFonts w:ascii="Arial" w:hAnsi="Arial" w:cs="Arial"/>
          <w:b/>
          <w:color w:val="4F6228" w:themeColor="accent3" w:themeShade="80"/>
          <w:sz w:val="15"/>
          <w:szCs w:val="15"/>
        </w:rPr>
        <w:t xml:space="preserve">Physical </w:t>
      </w:r>
    </w:p>
    <w:p w:rsidR="006A29BC" w:rsidRPr="00840E30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50.4 </w:t>
      </w:r>
      <w:r w:rsidR="006A29BC" w:rsidRPr="00840E30">
        <w:rPr>
          <w:rFonts w:ascii="Arial" w:hAnsi="Arial" w:cs="Arial"/>
          <w:color w:val="4F6228" w:themeColor="accent3" w:themeShade="80"/>
          <w:sz w:val="15"/>
          <w:szCs w:val="15"/>
        </w:rPr>
        <w:t>Emotional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50.5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Behavioral</w:t>
      </w:r>
    </w:p>
    <w:p w:rsidR="006A29BC" w:rsidRDefault="006A29BC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p w:rsidR="006A29BC" w:rsidRPr="00840E30" w:rsidRDefault="006A29BC" w:rsidP="006A29BC">
      <w:pPr>
        <w:tabs>
          <w:tab w:val="left" w:pos="540"/>
        </w:tabs>
        <w:spacing w:after="0"/>
        <w:rPr>
          <w:rFonts w:ascii="Arial" w:hAnsi="Arial" w:cs="Arial"/>
          <w:b/>
          <w:color w:val="4F6228" w:themeColor="accent3" w:themeShade="80"/>
          <w:sz w:val="15"/>
          <w:szCs w:val="15"/>
        </w:rPr>
      </w:pPr>
      <w:r w:rsidRPr="00840E30">
        <w:rPr>
          <w:rFonts w:ascii="Arial" w:hAnsi="Arial" w:cs="Arial"/>
          <w:b/>
          <w:color w:val="4F6228" w:themeColor="accent3" w:themeShade="80"/>
          <w:sz w:val="15"/>
          <w:szCs w:val="15"/>
        </w:rPr>
        <w:t>Causes of stress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50.6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Finances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50.7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Daily hassles</w:t>
      </w:r>
    </w:p>
    <w:p w:rsidR="006A29BC" w:rsidRDefault="006A29BC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50.8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Environmental factors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50.9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Health problems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50.10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 xml:space="preserve">Family 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50.11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 xml:space="preserve">Work </w:t>
      </w:r>
    </w:p>
    <w:p w:rsidR="006A29BC" w:rsidRDefault="006A29BC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4F6228" w:themeColor="accent3" w:themeShade="80"/>
          <w:sz w:val="15"/>
          <w:szCs w:val="15"/>
        </w:rPr>
        <w:t xml:space="preserve"> </w:t>
      </w:r>
    </w:p>
    <w:p w:rsidR="006A29BC" w:rsidRPr="00840E30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50.12 </w:t>
      </w:r>
      <w:r w:rsidR="006A29BC" w:rsidRPr="00840E30">
        <w:rPr>
          <w:rFonts w:ascii="Arial" w:hAnsi="Arial" w:cs="Arial"/>
          <w:color w:val="4F6228" w:themeColor="accent3" w:themeShade="80"/>
          <w:sz w:val="15"/>
          <w:szCs w:val="15"/>
        </w:rPr>
        <w:t>Keeping a journal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50.13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Responding to stressors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50.14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Changing the stress response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50.15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Mental messages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50.16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 xml:space="preserve">Tips for reducing stress 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50.17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Time management tips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50.18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Making time for free time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50.19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 xml:space="preserve">Scheduling your time 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50.20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Lifestyles changes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50.21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Nutrition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50.22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Relaxation exercises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50.23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Alcohol and other drugs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50.24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Sources of help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50.25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 xml:space="preserve">Planning to manage stress </w:t>
      </w:r>
    </w:p>
    <w:p w:rsidR="006A29BC" w:rsidRDefault="00E83AAE" w:rsidP="006A29BC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 xml:space="preserve">Goal 50.26 </w:t>
      </w:r>
      <w:r w:rsidR="006A29BC">
        <w:rPr>
          <w:rFonts w:ascii="Arial" w:hAnsi="Arial" w:cs="Arial"/>
          <w:color w:val="4F6228" w:themeColor="accent3" w:themeShade="80"/>
          <w:sz w:val="15"/>
          <w:szCs w:val="15"/>
        </w:rPr>
        <w:t>Commitment to change</w:t>
      </w:r>
    </w:p>
    <w:p w:rsidR="00B914B0" w:rsidRDefault="00B914B0" w:rsidP="00012350">
      <w:pPr>
        <w:tabs>
          <w:tab w:val="left" w:pos="540"/>
        </w:tabs>
        <w:spacing w:after="0"/>
        <w:rPr>
          <w:rFonts w:ascii="Arial" w:hAnsi="Arial" w:cs="Arial"/>
          <w:color w:val="4F6228" w:themeColor="accent3" w:themeShade="80"/>
          <w:sz w:val="15"/>
          <w:szCs w:val="15"/>
        </w:rPr>
      </w:pPr>
    </w:p>
    <w:sectPr w:rsidR="00B914B0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2AAE"/>
    <w:rsid w:val="00007D65"/>
    <w:rsid w:val="00012350"/>
    <w:rsid w:val="00087934"/>
    <w:rsid w:val="0009397C"/>
    <w:rsid w:val="000A2AAE"/>
    <w:rsid w:val="002054C3"/>
    <w:rsid w:val="00277A9E"/>
    <w:rsid w:val="002D3C11"/>
    <w:rsid w:val="002E0B56"/>
    <w:rsid w:val="003F6DDD"/>
    <w:rsid w:val="00473685"/>
    <w:rsid w:val="00527803"/>
    <w:rsid w:val="0060383D"/>
    <w:rsid w:val="006A29BC"/>
    <w:rsid w:val="007C4CB6"/>
    <w:rsid w:val="0082514A"/>
    <w:rsid w:val="008D64B8"/>
    <w:rsid w:val="00B657F0"/>
    <w:rsid w:val="00B77762"/>
    <w:rsid w:val="00B914B0"/>
    <w:rsid w:val="00C05D4E"/>
    <w:rsid w:val="00C95872"/>
    <w:rsid w:val="00D259A1"/>
    <w:rsid w:val="00E3634F"/>
    <w:rsid w:val="00E83AAE"/>
    <w:rsid w:val="00FC290C"/>
    <w:rsid w:val="00F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4</cp:revision>
  <dcterms:created xsi:type="dcterms:W3CDTF">2017-01-22T23:54:00Z</dcterms:created>
  <dcterms:modified xsi:type="dcterms:W3CDTF">2017-01-22T23:59:00Z</dcterms:modified>
</cp:coreProperties>
</file>